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F5D" w:rsidRPr="00185F5D" w:rsidRDefault="00185F5D" w:rsidP="00185F5D">
      <w:pPr>
        <w:tabs>
          <w:tab w:val="left" w:pos="2835"/>
          <w:tab w:val="left" w:pos="3119"/>
          <w:tab w:val="left" w:pos="4820"/>
        </w:tabs>
        <w:spacing w:after="0" w:line="240" w:lineRule="auto"/>
        <w:ind w:right="142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tbl>
      <w:tblPr>
        <w:tblW w:w="5245" w:type="dxa"/>
        <w:tblInd w:w="4361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185F5D" w:rsidRPr="00185F5D" w:rsidTr="00726582">
        <w:tc>
          <w:tcPr>
            <w:tcW w:w="5245" w:type="dxa"/>
            <w:shd w:val="clear" w:color="auto" w:fill="auto"/>
          </w:tcPr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85F5D" w:rsidRPr="00185F5D" w:rsidRDefault="00185F5D" w:rsidP="00185F5D">
            <w:pPr>
              <w:widowControl w:val="0"/>
              <w:tabs>
                <w:tab w:val="left" w:pos="3553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185F5D" w:rsidRPr="00185F5D" w:rsidRDefault="00185F5D" w:rsidP="00185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Регламенту по уведомлению федеральными государственными </w:t>
            </w:r>
            <w:proofErr w:type="gramStart"/>
            <w:r w:rsidRPr="0018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гражданскими  служащими</w:t>
            </w:r>
            <w:proofErr w:type="gramEnd"/>
            <w:r w:rsidRPr="0018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</w:t>
            </w:r>
            <w:r w:rsidRPr="0018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Федеральной службы государственной статистики </w:t>
            </w:r>
            <w:r w:rsidR="00D4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г. Москве и Московской области </w:t>
            </w:r>
            <w:r w:rsidRPr="0018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представителя нанимателя о намерении выполнять иную оплачиваемую работу (о выполнении иной оплачиваемой работы) и регистрации этих уведомлений,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5F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утвержденному </w:t>
            </w:r>
            <w:r w:rsidRPr="0018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приказом Росстата</w:t>
            </w:r>
          </w:p>
          <w:p w:rsidR="00185F5D" w:rsidRPr="00185F5D" w:rsidRDefault="00DD7444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04.06.2018 г. № 336</w:t>
            </w:r>
            <w:r w:rsidR="00185F5D" w:rsidRPr="00185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Рекомендуемый образец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12C3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Руководителю </w:t>
            </w:r>
          </w:p>
          <w:p w:rsidR="00185F5D" w:rsidRPr="00185F5D" w:rsidRDefault="00D412C3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</w:t>
            </w:r>
            <w:r w:rsidR="00185F5D"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Федеральной службы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 статистики</w:t>
            </w:r>
            <w:r w:rsidR="00D41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г. Москве и Московской области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(</w:t>
            </w: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 представителя нанимателя)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_________________________________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должности, структурного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подразделения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тел.________________________________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5F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(рабочий, домашний, мобильный)</w:t>
            </w:r>
          </w:p>
          <w:p w:rsidR="00185F5D" w:rsidRPr="00185F5D" w:rsidRDefault="00185F5D" w:rsidP="00185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соответствии   с  частью  2  статьи  14 Федерального закона       от 27 июля 2004 г. № 79-ФЗ «О государственной гражданской службе Российской Федерации» уведомляю Вас о том, что я  намерен (а) с «___» ________20___ года по «___» ________ 20___года выполнять иную оплачиваемую работу _______________________________________________________________ 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(указать сведения о деятельности, которую собирается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      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осуществлять </w:t>
      </w:r>
      <w:proofErr w:type="gramStart"/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федеральный  государственный</w:t>
      </w:r>
      <w:proofErr w:type="gramEnd"/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 гражданский служащий,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                                                                            </w:t>
      </w:r>
      <w:proofErr w:type="gramStart"/>
      <w:r w:rsidRPr="00185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(</w:t>
      </w:r>
      <w:proofErr w:type="gramEnd"/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педагогическая,  научная, творческая или иная деятельность  по трудовому     договору,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_____________________________________________________________________________ 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гражданско-правовому договору, авторскому договору и т.п.),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</w:pPr>
      <w:proofErr w:type="gramStart"/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место  работы</w:t>
      </w:r>
      <w:proofErr w:type="gramEnd"/>
      <w:r w:rsidRPr="00185F5D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>,  должность,  должностные  обязанности, иное)*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Указанная работа будет выполняться в свободное от основной работы время </w:t>
      </w:r>
      <w:proofErr w:type="gramStart"/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и  не</w:t>
      </w:r>
      <w:proofErr w:type="gramEnd"/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повлечет за собой конфликта интересов. 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 выполнении</w:t>
      </w:r>
      <w:proofErr w:type="gramEnd"/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указанной  работы  обязуюсь соблюдать требования, предусмотренные  статьями  17, 18  Федерального  закона «О  государственной    гражданской    службе    Российской  Федерации» и уведомлять при каждом случае предполагаемых изменений (дополнений) вида деятельности, характера, места или условий выполняемой мной работы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</w:t>
      </w:r>
      <w:r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(расшифровка </w:t>
      </w:r>
      <w:proofErr w:type="gramStart"/>
      <w:r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подписи)   </w:t>
      </w:r>
      <w:proofErr w:type="gramEnd"/>
      <w:r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(дата)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                           ________________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>(з</w:t>
      </w:r>
      <w:r w:rsidR="00D4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аместитель </w:t>
      </w:r>
      <w:proofErr w:type="gramStart"/>
      <w:r w:rsidR="00D4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</w:t>
      </w:r>
      <w:r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D41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185F5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(дата, подпись)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Ознакомлен: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                     ________________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(должность, Ф.И.О. руководителя структурного                                                             </w:t>
      </w:r>
      <w:proofErr w:type="gramStart"/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дата, подпись)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подразделения, в котором гражданский служащий 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проходит службу)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уведомлений                                    __________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регистрации уведомления                       </w:t>
      </w:r>
      <w:proofErr w:type="gramStart"/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____» ___________ 20    г.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F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              ______________________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(должность, фамилия, </w:t>
      </w:r>
      <w:proofErr w:type="gramStart"/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инициалы  гражданского</w:t>
      </w:r>
      <w:proofErr w:type="gramEnd"/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(подпись     гражданского  служащего,         служащего,  </w:t>
      </w:r>
      <w:r w:rsidR="00616105"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зарегистрировавшего </w:t>
      </w:r>
      <w:r w:rsidR="00616105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="00616105"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ведомление)</w:t>
      </w: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61610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з</w:t>
      </w: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арегистрировавшего</w:t>
      </w:r>
      <w:r w:rsidR="006161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</w:t>
      </w: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ведомление</w:t>
      </w:r>
      <w:r w:rsidR="00616105" w:rsidRPr="0061610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185F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5D" w:rsidRPr="00185F5D" w:rsidRDefault="00185F5D" w:rsidP="00185F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5F5D" w:rsidRPr="00185F5D" w:rsidRDefault="00185F5D" w:rsidP="00185F5D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85F5D">
        <w:rPr>
          <w:rFonts w:ascii="Verdana" w:eastAsia="Times New Roman" w:hAnsi="Verdana" w:cs="Times New Roman"/>
          <w:sz w:val="20"/>
          <w:szCs w:val="24"/>
          <w:lang w:eastAsia="ru-RU"/>
        </w:rPr>
        <w:t>*</w:t>
      </w:r>
      <w:r w:rsidRPr="00185F5D">
        <w:rPr>
          <w:rFonts w:ascii="Times New Roman" w:eastAsia="Times New Roman" w:hAnsi="Times New Roman" w:cs="Times New Roman"/>
          <w:sz w:val="16"/>
          <w:szCs w:val="16"/>
          <w:lang w:eastAsia="ru-RU"/>
        </w:rPr>
        <w:t>К уведомлению прикладывается (при наличии) копия документа, в соответствии с которым будет выполняться (выполняется) иная оплачиваемая работа (трудовой договор по совместительству, гражданско-правовой договор (авторский договор, договор возмездного оказания услуг и т.п.).</w:t>
      </w:r>
    </w:p>
    <w:p w:rsidR="005D7F16" w:rsidRDefault="005D7F16">
      <w:bookmarkStart w:id="0" w:name="_GoBack"/>
      <w:bookmarkEnd w:id="0"/>
    </w:p>
    <w:sectPr w:rsidR="005D7F16" w:rsidSect="00185F5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D5D"/>
    <w:rsid w:val="00185F5D"/>
    <w:rsid w:val="005D7F16"/>
    <w:rsid w:val="00616105"/>
    <w:rsid w:val="00CA0D5D"/>
    <w:rsid w:val="00D412C3"/>
    <w:rsid w:val="00DD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AFE1EB-EAF4-4031-90E1-4D33BB64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556</Words>
  <Characters>3172</Characters>
  <Application>Microsoft Office Word</Application>
  <DocSecurity>0</DocSecurity>
  <Lines>26</Lines>
  <Paragraphs>7</Paragraphs>
  <ScaleCrop>false</ScaleCrop>
  <Company>Rosstat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Курмаев Олег Александрович</dc:creator>
  <cp:keywords/>
  <dc:description/>
  <cp:lastModifiedBy>Соловьева Лидия Ивановна</cp:lastModifiedBy>
  <cp:revision>5</cp:revision>
  <dcterms:created xsi:type="dcterms:W3CDTF">2018-06-04T13:52:00Z</dcterms:created>
  <dcterms:modified xsi:type="dcterms:W3CDTF">2021-05-04T12:06:00Z</dcterms:modified>
</cp:coreProperties>
</file>